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4338" w14:textId="77777777" w:rsidR="00D31D68" w:rsidRPr="004B35EF" w:rsidRDefault="00D31D68" w:rsidP="00D31D68">
      <w:pPr>
        <w:rPr>
          <w:rFonts w:ascii="Times New Roman" w:hAnsi="Times New Roman" w:cs="Times New Roman"/>
        </w:rPr>
      </w:pPr>
      <w:bookmarkStart w:id="0" w:name="_Hlk97626803"/>
    </w:p>
    <w:p w14:paraId="2E1B3E43" w14:textId="0004C937" w:rsidR="00AC5429" w:rsidRDefault="00AC5429" w:rsidP="00AC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Pôle formation Autisme Pau Béarn Pyrénées a le plaisir de vous informer de la formation : </w:t>
      </w:r>
    </w:p>
    <w:p w14:paraId="02000C14" w14:textId="77777777" w:rsidR="00AC5429" w:rsidRDefault="00AC5429" w:rsidP="00D3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</w:p>
    <w:p w14:paraId="566D4154" w14:textId="30D27AB2" w:rsidR="00E53098" w:rsidRDefault="00835E6E" w:rsidP="00D3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  <w:r w:rsidRPr="00835E6E"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  <w:t xml:space="preserve">F26 </w:t>
      </w:r>
      <w:r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  <w:t>CERNER LE PROFIL SENSORIEL ET PERCEPTIF DANS L’AUTISME</w:t>
      </w:r>
    </w:p>
    <w:p w14:paraId="1F8827D2" w14:textId="77777777" w:rsidR="00835E6E" w:rsidRDefault="00835E6E" w:rsidP="00D3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</w:p>
    <w:p w14:paraId="4212BBD0" w14:textId="3A084F57" w:rsidR="00E53098" w:rsidRPr="00E53098" w:rsidRDefault="00E53098" w:rsidP="00E5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  <w:r w:rsidRPr="00E5309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Cette formation sera animée par un formateur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l’organisme EDI Formation.</w:t>
      </w:r>
    </w:p>
    <w:p w14:paraId="571174E7" w14:textId="77777777" w:rsidR="00D31D68" w:rsidRPr="004B35EF" w:rsidRDefault="00D31D68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6F154E" w14:textId="77777777" w:rsidR="00E53098" w:rsidRDefault="00E53098" w:rsidP="006E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</w:p>
    <w:p w14:paraId="2C5A7A92" w14:textId="6BD89F95" w:rsidR="006E7DDF" w:rsidRPr="002673AE" w:rsidRDefault="006E7DDF" w:rsidP="00E53098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  <w:t>INFORMATION PARTICIPANT</w:t>
      </w:r>
    </w:p>
    <w:p w14:paraId="538742F2" w14:textId="77777777" w:rsidR="00E53098" w:rsidRDefault="00E53098" w:rsidP="00D31D68">
      <w:pPr>
        <w:spacing w:after="0" w:line="240" w:lineRule="auto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</w:pPr>
    </w:p>
    <w:p w14:paraId="0F51929A" w14:textId="2F682331" w:rsidR="00D31D68" w:rsidRPr="00FB0039" w:rsidRDefault="002673AE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039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 xml:space="preserve">INTITULE DE LA </w:t>
      </w:r>
      <w:r w:rsidR="004B35EF" w:rsidRPr="00FB0039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FORMATION </w:t>
      </w:r>
      <w:r w:rsidR="004B35EF" w:rsidRPr="00FB0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952829278"/>
          <w:placeholder>
            <w:docPart w:val="DefaultPlaceholder_-1854013440"/>
          </w:placeholder>
        </w:sdtPr>
        <w:sdtEndPr/>
        <w:sdtContent>
          <w:r w:rsidR="00835E6E" w:rsidRPr="00835E6E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F26 Cerner le profil sensoriel et perceptif dans </w:t>
          </w:r>
          <w:r w:rsidR="00835E6E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l’autisme</w:t>
          </w:r>
        </w:sdtContent>
      </w:sdt>
    </w:p>
    <w:p w14:paraId="75523A5E" w14:textId="7EC3554F" w:rsidR="004B35EF" w:rsidRPr="00FB0039" w:rsidRDefault="004B35EF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039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DATE </w:t>
      </w:r>
      <w:r w:rsidRPr="00FB0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164012990"/>
          <w:placeholder>
            <w:docPart w:val="DefaultPlaceholder_-1854013440"/>
          </w:placeholder>
        </w:sdtPr>
        <w:sdtEndPr/>
        <w:sdtContent>
          <w:r w:rsidR="004F13DB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16-17-18 janvier 2023</w:t>
          </w:r>
        </w:sdtContent>
      </w:sdt>
    </w:p>
    <w:p w14:paraId="2ABFF21B" w14:textId="77777777" w:rsidR="004B35EF" w:rsidRDefault="004B35EF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5EF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TARIF </w:t>
      </w:r>
      <w:r w:rsidRPr="004B35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32D2C66E" w14:textId="0ADFC31A" w:rsidR="00945AB4" w:rsidRDefault="00945AB4" w:rsidP="00945AB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Aidant/Famille 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880080311"/>
          <w:placeholder>
            <w:docPart w:val="0065458254DD497AB479E3255E466EF9"/>
          </w:placeholder>
        </w:sdtPr>
        <w:sdtEndPr/>
        <w:sdtContent>
          <w:r w:rsidR="004D5813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180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€</w:t>
          </w:r>
        </w:sdtContent>
      </w:sdt>
    </w:p>
    <w:p w14:paraId="5B13460C" w14:textId="30FA4898" w:rsidR="00945AB4" w:rsidRDefault="00945AB4" w:rsidP="00945AB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Professionnel exerçant en libéral : </w:t>
      </w:r>
      <w:r w:rsidR="004D5813">
        <w:rPr>
          <w:rFonts w:ascii="Times New Roman" w:eastAsia="Times New Roman" w:hAnsi="Times New Roman" w:cs="Times New Roman"/>
          <w:sz w:val="24"/>
          <w:szCs w:val="24"/>
          <w:lang w:eastAsia="fr-FR"/>
        </w:rPr>
        <w:t>330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p w14:paraId="0D731D45" w14:textId="78877CB4" w:rsidR="00945AB4" w:rsidRDefault="00945AB4" w:rsidP="00945AB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Professionnel exerçant en ESMS 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535891976"/>
          <w:placeholder>
            <w:docPart w:val="0065458254DD497AB479E3255E466EF9"/>
          </w:placeholder>
        </w:sdtPr>
        <w:sdtEndPr/>
        <w:sdtContent>
          <w:r w:rsidR="004D5813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400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€</w:t>
          </w:r>
        </w:sdtContent>
      </w:sdt>
    </w:p>
    <w:p w14:paraId="5BCB88FD" w14:textId="77777777" w:rsidR="00945AB4" w:rsidRDefault="00945AB4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1FBBC7" w14:textId="38948D55" w:rsidR="004B35EF" w:rsidRPr="002673AE" w:rsidRDefault="004B35EF" w:rsidP="00E53098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  <w:t>INFORMATION PARTICIPANT</w:t>
      </w:r>
    </w:p>
    <w:p w14:paraId="78525DFB" w14:textId="77777777" w:rsidR="00E53098" w:rsidRDefault="00E53098" w:rsidP="00D31D68">
      <w:pPr>
        <w:spacing w:after="0" w:line="240" w:lineRule="auto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</w:pPr>
    </w:p>
    <w:p w14:paraId="0B7B1D17" w14:textId="61CFB4A7" w:rsidR="00D31D68" w:rsidRPr="00A97F1B" w:rsidRDefault="002673AE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7F1B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NOM</w:t>
      </w:r>
      <w:r w:rsidR="004B35EF" w:rsidRPr="00A97F1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A97F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116145098"/>
          <w:placeholder>
            <w:docPart w:val="DefaultPlaceholder_-1854013440"/>
          </w:placeholder>
          <w:showingPlcHdr/>
        </w:sdtPr>
        <w:sdtEndPr/>
        <w:sdtContent>
          <w:r w:rsidRPr="00A97F1B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3C3ABE63" w14:textId="04E7352B" w:rsidR="00D31D68" w:rsidRPr="00A97F1B" w:rsidRDefault="002673AE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7F1B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PRENOM</w:t>
      </w:r>
      <w:r w:rsidRPr="00A97F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2010516460"/>
          <w:placeholder>
            <w:docPart w:val="DefaultPlaceholder_-1854013440"/>
          </w:placeholder>
          <w:showingPlcHdr/>
        </w:sdtPr>
        <w:sdtEndPr/>
        <w:sdtContent>
          <w:r w:rsidRPr="00A97F1B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5102E505" w14:textId="751439E0" w:rsidR="00D31D68" w:rsidRPr="004B35EF" w:rsidRDefault="002673AE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QUALITE</w:t>
      </w:r>
      <w:r w:rsidR="00D31D68" w:rsidRPr="004B35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14:paraId="207BB6E1" w14:textId="27F23762" w:rsidR="002673AE" w:rsidRDefault="00D31D68" w:rsidP="002673A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Aidant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2544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3AE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P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35046BF" w14:textId="10A6CB4C" w:rsidR="002673AE" w:rsidRDefault="00D31D68" w:rsidP="002673A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Professionnel en institution</w:t>
      </w:r>
      <w:r w:rsid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44365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3AE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P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333783F1" w14:textId="5F15D791" w:rsidR="002673AE" w:rsidRDefault="00D31D68" w:rsidP="00D31D6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Professionnel libéral</w:t>
      </w:r>
      <w:r w:rsid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75235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3AE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14:paraId="29139826" w14:textId="5281ABFB" w:rsidR="00D31D68" w:rsidRPr="002673AE" w:rsidRDefault="00D31D68" w:rsidP="00D31D6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sz w:val="24"/>
          <w:szCs w:val="24"/>
          <w:lang w:eastAsia="fr-FR"/>
        </w:rPr>
        <w:t>Autre 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54680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3AE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14:paraId="77CAD995" w14:textId="28AD1D38" w:rsidR="00D31D68" w:rsidRPr="00A97F1B" w:rsidRDefault="002673AE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7F1B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ADRESSE</w:t>
      </w:r>
      <w:r w:rsidRPr="00A97F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1665815976"/>
          <w:placeholder>
            <w:docPart w:val="DefaultPlaceholder_-1854013440"/>
          </w:placeholder>
          <w:showingPlcHdr/>
        </w:sdtPr>
        <w:sdtEndPr/>
        <w:sdtContent>
          <w:r w:rsidRPr="00A97F1B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17D592CC" w14:textId="47011624" w:rsidR="00D31D68" w:rsidRPr="00A97F1B" w:rsidRDefault="002673AE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7F1B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TELEPHONE</w:t>
      </w:r>
      <w:r w:rsidRPr="00A97F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587115278"/>
          <w:placeholder>
            <w:docPart w:val="DefaultPlaceholder_-1854013440"/>
          </w:placeholder>
          <w:showingPlcHdr/>
        </w:sdtPr>
        <w:sdtEndPr/>
        <w:sdtContent>
          <w:r w:rsidRPr="00A97F1B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76844901" w14:textId="64C50E98" w:rsidR="00D31D68" w:rsidRPr="004B35EF" w:rsidRDefault="002673AE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7F1B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fr-FR"/>
        </w:rPr>
        <w:t>MAIL</w:t>
      </w:r>
      <w:r w:rsidRPr="00A97F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61685588"/>
          <w:placeholder>
            <w:docPart w:val="DefaultPlaceholder_-1854013440"/>
          </w:placeholder>
          <w:showingPlcHdr/>
        </w:sdtPr>
        <w:sdtEndPr/>
        <w:sdtContent>
          <w:r w:rsidRPr="00A97F1B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7B2CF346" w14:textId="067DCF20" w:rsidR="00D31D68" w:rsidRPr="004B35EF" w:rsidRDefault="00D31D68" w:rsidP="00D3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810924" w14:textId="01D684C5" w:rsidR="003176CE" w:rsidRPr="002673AE" w:rsidRDefault="003176CE" w:rsidP="003176CE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eastAsia="fr-FR"/>
        </w:rPr>
        <w:t>RENVOI DU BULLETIN D’INSCRIPTION</w:t>
      </w:r>
    </w:p>
    <w:p w14:paraId="2DE26778" w14:textId="77777777" w:rsidR="003176CE" w:rsidRDefault="003176CE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9B610F" w14:textId="2192AEBA" w:rsidR="005A33A6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inscrire, renvoyez le présent bulletin complété par mail à : </w:t>
      </w:r>
      <w:hyperlink r:id="rId7" w:history="1">
        <w:r w:rsidR="003176CE" w:rsidRPr="0003724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pf.apbp@outlook.com</w:t>
        </w:r>
      </w:hyperlink>
      <w:r w:rsidR="003176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6E7584F" w14:textId="77777777" w:rsidR="005A33A6" w:rsidRPr="00A97F1B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5433C310" w14:textId="77777777" w:rsidR="005A33A6" w:rsidRPr="00A97F1B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A97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 réception du document votre place sera préréservée.</w:t>
      </w:r>
    </w:p>
    <w:p w14:paraId="60CF1A06" w14:textId="45AA5536" w:rsidR="005A33A6" w:rsidRPr="00A97F1B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A97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Pour confirmer celle-ci, veuillez envoyer un chèque de la totalité du montant à l’ordre du « </w:t>
      </w:r>
      <w:r w:rsidR="003176CE" w:rsidRPr="00A97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Association Autisme Pau Béarn Pyrénées </w:t>
      </w:r>
      <w:r w:rsidRPr="00A97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».</w:t>
      </w:r>
    </w:p>
    <w:p w14:paraId="48203E13" w14:textId="1B104381" w:rsidR="005A33A6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paiement devra être transmis dans les meilleurs délais par voie postale à </w:t>
      </w:r>
      <w:r w:rsidR="004A637D">
        <w:rPr>
          <w:rFonts w:ascii="Times New Roman" w:eastAsia="Times New Roman" w:hAnsi="Times New Roman" w:cs="Times New Roman"/>
          <w:sz w:val="24"/>
          <w:szCs w:val="24"/>
          <w:lang w:eastAsia="fr-FR"/>
        </w:rPr>
        <w:t>Autisme Pau Béarn Pyrénées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A637D">
        <w:rPr>
          <w:rFonts w:ascii="Times New Roman" w:eastAsia="Times New Roman" w:hAnsi="Times New Roman" w:cs="Times New Roman"/>
          <w:sz w:val="24"/>
          <w:szCs w:val="24"/>
          <w:lang w:eastAsia="fr-F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avenue du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régiment d’infanterie, 64 000 PAU. </w:t>
      </w:r>
    </w:p>
    <w:p w14:paraId="17FA3DFD" w14:textId="77777777" w:rsidR="005A33A6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628D9A4" w14:textId="77777777" w:rsidR="005A33A6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8325467" w14:textId="77777777" w:rsidR="005A33A6" w:rsidRDefault="005A33A6" w:rsidP="005A33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Fait à </w:t>
      </w:r>
      <w:sdt>
        <w:sdtP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fr-FR"/>
          </w:rPr>
          <w:id w:val="231827239"/>
          <w:placeholder>
            <w:docPart w:val="D1212BC0F72C441CA87A3AE92D236F9F"/>
          </w:placeholder>
          <w:showingPlcHdr/>
        </w:sdtPr>
        <w:sdtEndPr/>
        <w:sdtContent>
          <w:r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, Le </w:t>
      </w:r>
      <w:sdt>
        <w:sdtP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fr-FR"/>
          </w:rPr>
          <w:id w:val="-1371296956"/>
          <w:placeholder>
            <w:docPart w:val="D1212BC0F72C441CA87A3AE92D236F9F"/>
          </w:placeholder>
          <w:showingPlcHdr/>
        </w:sdtPr>
        <w:sdtEndPr/>
        <w:sdtContent>
          <w:r>
            <w:rPr>
              <w:rStyle w:val="Textedelespacerserv"/>
              <w:rFonts w:ascii="Times New Roman" w:hAnsi="Times New Roman" w:cs="Times New Roman"/>
              <w:i/>
              <w:iCs/>
              <w:sz w:val="24"/>
              <w:szCs w:val="24"/>
            </w:rPr>
            <w:t>Cliquez ou appuyez ici pour entrer du texte.</w:t>
          </w:r>
        </w:sdtContent>
      </w:sdt>
    </w:p>
    <w:p w14:paraId="5DDCB594" w14:textId="77777777" w:rsidR="005A33A6" w:rsidRDefault="005A33A6" w:rsidP="005A33A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Signature du participant précédée de la mention manuscrite « Lu et approuvé »</w:t>
      </w:r>
    </w:p>
    <w:p w14:paraId="6F2546AC" w14:textId="77777777" w:rsidR="005A33A6" w:rsidRDefault="005A33A6" w:rsidP="0026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83B590" w14:textId="5D628E08" w:rsidR="00D31D68" w:rsidRPr="002673AE" w:rsidRDefault="00D31D68" w:rsidP="00A97F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Le Pôle Formation Autisme Pau Béarn Pyrénées</w:t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Le </w:t>
      </w:r>
      <w:r w:rsidR="002673AE" w:rsidRPr="00267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participant</w:t>
      </w:r>
    </w:p>
    <w:p w14:paraId="1DD94BA0" w14:textId="7DD37191" w:rsidR="00D31D68" w:rsidRPr="002673AE" w:rsidRDefault="00D31D68" w:rsidP="00A97F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 xml:space="preserve">Signature et cachet </w:t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</w:r>
      <w:r w:rsidRPr="002673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ab/>
        <w:t>Signature</w:t>
      </w:r>
    </w:p>
    <w:bookmarkEnd w:id="0"/>
    <w:p w14:paraId="142EB698" w14:textId="77777777" w:rsidR="00986F8F" w:rsidRPr="004B35EF" w:rsidRDefault="00986F8F">
      <w:pPr>
        <w:rPr>
          <w:rFonts w:ascii="Times New Roman" w:hAnsi="Times New Roman" w:cs="Times New Roman"/>
        </w:rPr>
      </w:pPr>
    </w:p>
    <w:sectPr w:rsidR="00986F8F" w:rsidRPr="004B35EF" w:rsidSect="00BD6E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CFBC" w14:textId="77777777" w:rsidR="000D1DD0" w:rsidRDefault="000D1DD0" w:rsidP="00D31D68">
      <w:pPr>
        <w:spacing w:after="0" w:line="240" w:lineRule="auto"/>
      </w:pPr>
      <w:r>
        <w:separator/>
      </w:r>
    </w:p>
  </w:endnote>
  <w:endnote w:type="continuationSeparator" w:id="0">
    <w:p w14:paraId="4C4C4A19" w14:textId="77777777" w:rsidR="000D1DD0" w:rsidRDefault="000D1DD0" w:rsidP="00D3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4242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CED0A8" w14:textId="77777777" w:rsidR="00BD6E54" w:rsidRDefault="00EC7C42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2783B1" w14:textId="77777777" w:rsidR="00BD6E54" w:rsidRPr="00C572E0" w:rsidRDefault="00BD6E54" w:rsidP="00BD6E54">
    <w:pPr>
      <w:pStyle w:val="En-tte"/>
      <w:jc w:val="center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7D3C" w14:textId="77777777" w:rsidR="000D1DD0" w:rsidRDefault="000D1DD0" w:rsidP="00D31D68">
      <w:pPr>
        <w:spacing w:after="0" w:line="240" w:lineRule="auto"/>
      </w:pPr>
      <w:r>
        <w:separator/>
      </w:r>
    </w:p>
  </w:footnote>
  <w:footnote w:type="continuationSeparator" w:id="0">
    <w:p w14:paraId="6DBBB817" w14:textId="77777777" w:rsidR="000D1DD0" w:rsidRDefault="000D1DD0" w:rsidP="00D3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6BD1" w14:textId="12509B06" w:rsidR="00BD6E54" w:rsidRDefault="00D31D68" w:rsidP="00BD6E54">
    <w:pPr>
      <w:pStyle w:val="En-tte"/>
    </w:pPr>
    <w:bookmarkStart w:id="1" w:name="_Hlk11859696"/>
    <w:r>
      <w:rPr>
        <w:noProof/>
      </w:rPr>
      <w:drawing>
        <wp:anchor distT="0" distB="0" distL="114300" distR="114300" simplePos="0" relativeHeight="251661312" behindDoc="1" locked="0" layoutInCell="1" allowOverlap="1" wp14:anchorId="7743C0F3" wp14:editId="6EB3F811">
          <wp:simplePos x="0" y="0"/>
          <wp:positionH relativeFrom="column">
            <wp:posOffset>192405</wp:posOffset>
          </wp:positionH>
          <wp:positionV relativeFrom="paragraph">
            <wp:posOffset>-132080</wp:posOffset>
          </wp:positionV>
          <wp:extent cx="695325" cy="84682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4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BE2D54B" wp14:editId="598FD881">
          <wp:simplePos x="0" y="0"/>
          <wp:positionH relativeFrom="column">
            <wp:posOffset>-569595</wp:posOffset>
          </wp:positionH>
          <wp:positionV relativeFrom="paragraph">
            <wp:posOffset>-119380</wp:posOffset>
          </wp:positionV>
          <wp:extent cx="689610" cy="778510"/>
          <wp:effectExtent l="0" t="0" r="0" b="254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7C42">
      <w:t xml:space="preserve">                                                                          </w:t>
    </w:r>
    <w:r w:rsidR="00EC7C42">
      <w:tab/>
      <w:t xml:space="preserve">      </w:t>
    </w:r>
  </w:p>
  <w:p w14:paraId="1CF4164E" w14:textId="77777777" w:rsidR="00BD6E54" w:rsidRDefault="00BD6E54" w:rsidP="00BD6E54">
    <w:pPr>
      <w:pStyle w:val="En-tte"/>
    </w:pPr>
  </w:p>
  <w:bookmarkEnd w:id="1"/>
  <w:p w14:paraId="5B087EF5" w14:textId="77777777" w:rsidR="00BD6E54" w:rsidRPr="00C572E0" w:rsidRDefault="00BD6E54" w:rsidP="00BD6E54">
    <w:pPr>
      <w:pStyle w:val="En-tte"/>
      <w:rPr>
        <w:rFonts w:ascii="Lucida Bright" w:hAnsi="Lucida Bright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6C8"/>
    <w:multiLevelType w:val="multilevel"/>
    <w:tmpl w:val="2E2A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56537"/>
    <w:multiLevelType w:val="hybridMultilevel"/>
    <w:tmpl w:val="569866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9FB"/>
    <w:multiLevelType w:val="multilevel"/>
    <w:tmpl w:val="34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C5E61"/>
    <w:multiLevelType w:val="hybridMultilevel"/>
    <w:tmpl w:val="F27C3A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33C"/>
    <w:multiLevelType w:val="multilevel"/>
    <w:tmpl w:val="6E8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8"/>
    <w:rsid w:val="000D1DD0"/>
    <w:rsid w:val="001B3E8F"/>
    <w:rsid w:val="002673AE"/>
    <w:rsid w:val="0029646A"/>
    <w:rsid w:val="003176CE"/>
    <w:rsid w:val="00356B2C"/>
    <w:rsid w:val="003D657E"/>
    <w:rsid w:val="004A637D"/>
    <w:rsid w:val="004B35EF"/>
    <w:rsid w:val="004D5813"/>
    <w:rsid w:val="004F13DB"/>
    <w:rsid w:val="005A33A6"/>
    <w:rsid w:val="006301CD"/>
    <w:rsid w:val="00646D7F"/>
    <w:rsid w:val="006E7DDF"/>
    <w:rsid w:val="00765EBF"/>
    <w:rsid w:val="007A701C"/>
    <w:rsid w:val="00835E6E"/>
    <w:rsid w:val="008F35C9"/>
    <w:rsid w:val="009148D3"/>
    <w:rsid w:val="00945AB4"/>
    <w:rsid w:val="00986F8F"/>
    <w:rsid w:val="00A463B4"/>
    <w:rsid w:val="00A97F1B"/>
    <w:rsid w:val="00AC5429"/>
    <w:rsid w:val="00BD6E54"/>
    <w:rsid w:val="00CE5716"/>
    <w:rsid w:val="00D31D68"/>
    <w:rsid w:val="00D35BE2"/>
    <w:rsid w:val="00E53098"/>
    <w:rsid w:val="00EC7C42"/>
    <w:rsid w:val="00F96802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2119B"/>
  <w15:docId w15:val="{E22D4047-E79B-4EC3-B5FA-69E52D1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/>
        <w:ind w:left="567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68"/>
    <w:pPr>
      <w:spacing w:line="259" w:lineRule="auto"/>
      <w:ind w:left="0" w:right="0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D68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D3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D68"/>
    <w:rPr>
      <w:rFonts w:asciiTheme="minorHAnsi" w:hAnsiTheme="minorHAnsi"/>
      <w:sz w:val="22"/>
    </w:rPr>
  </w:style>
  <w:style w:type="character" w:styleId="Textedelespacerserv">
    <w:name w:val="Placeholder Text"/>
    <w:basedOn w:val="Policepardfaut"/>
    <w:uiPriority w:val="99"/>
    <w:semiHidden/>
    <w:rsid w:val="00D31D68"/>
    <w:rPr>
      <w:color w:val="808080"/>
    </w:rPr>
  </w:style>
  <w:style w:type="paragraph" w:styleId="Paragraphedeliste">
    <w:name w:val="List Paragraph"/>
    <w:basedOn w:val="Normal"/>
    <w:uiPriority w:val="34"/>
    <w:qFormat/>
    <w:rsid w:val="002673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3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.apbp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D43D1-2FF6-4A9A-8404-7FD8F5AF6211}"/>
      </w:docPartPr>
      <w:docPartBody>
        <w:p w:rsidR="00880422" w:rsidRDefault="0032465D">
          <w:r w:rsidRPr="001D52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5458254DD497AB479E3255E466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6F80A-79F5-4701-9986-8AB8ABDDF82C}"/>
      </w:docPartPr>
      <w:docPartBody>
        <w:p w:rsidR="00C34067" w:rsidRDefault="00880422" w:rsidP="00880422">
          <w:pPr>
            <w:pStyle w:val="0065458254DD497AB479E3255E466EF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212BC0F72C441CA87A3AE92D236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C34DD-AA8F-4C92-A678-FD23665A5FD3}"/>
      </w:docPartPr>
      <w:docPartBody>
        <w:p w:rsidR="00C34067" w:rsidRDefault="00880422" w:rsidP="00880422">
          <w:pPr>
            <w:pStyle w:val="D1212BC0F72C441CA87A3AE92D236F9F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5D"/>
    <w:rsid w:val="0032465D"/>
    <w:rsid w:val="00393B0F"/>
    <w:rsid w:val="00880422"/>
    <w:rsid w:val="00C34067"/>
    <w:rsid w:val="00C35929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0422"/>
  </w:style>
  <w:style w:type="paragraph" w:customStyle="1" w:styleId="0065458254DD497AB479E3255E466EF9">
    <w:name w:val="0065458254DD497AB479E3255E466EF9"/>
    <w:rsid w:val="00880422"/>
  </w:style>
  <w:style w:type="paragraph" w:customStyle="1" w:styleId="D1212BC0F72C441CA87A3AE92D236F9F">
    <w:name w:val="D1212BC0F72C441CA87A3AE92D236F9F"/>
    <w:rsid w:val="00880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Bellocq</dc:creator>
  <cp:keywords/>
  <dc:description/>
  <cp:lastModifiedBy>nathalie POUEY</cp:lastModifiedBy>
  <cp:revision>2</cp:revision>
  <dcterms:created xsi:type="dcterms:W3CDTF">2022-11-24T08:34:00Z</dcterms:created>
  <dcterms:modified xsi:type="dcterms:W3CDTF">2022-11-24T08:34:00Z</dcterms:modified>
</cp:coreProperties>
</file>